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F663FE" w14:paraId="65629304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4F81354" w14:textId="77777777" w:rsidR="00F663FE" w:rsidRDefault="00F663FE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7C0A479E" w14:textId="77777777" w:rsidR="00F663FE" w:rsidRDefault="00F663FE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316A6AE4" w14:textId="77777777" w:rsidR="00F663FE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55D3C35" wp14:editId="14DBC0FB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5A937548" w14:textId="77777777" w:rsidR="00F663FE" w:rsidRDefault="00F663FE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66073DCB" w14:textId="77777777" w:rsidR="00F663FE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3EDA9181" w14:textId="77777777" w:rsidR="00F663FE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620CC5E5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1F10DFB3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6F3365AB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1AEFB1D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00E448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0B57CD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D844FE0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37F93A03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03EA3B65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21D0567F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09305E6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356388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DC24837" w14:textId="77777777" w:rsidR="00F663FE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715924EB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73D5963A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4BF53415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18DBF1C8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8D74B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067ABF37" w14:textId="77777777" w:rsidR="00F663FE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2E0643AC" w14:textId="77777777" w:rsidR="00F663FE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415EFB25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6DAC874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63F11C7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33DDE290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2498647" w14:textId="77777777" w:rsidR="00F663FE" w:rsidRDefault="00F663FE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39B13513" w14:textId="77777777" w:rsidR="00F663FE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5E4DE73A" w14:textId="77777777" w:rsidR="00F663FE" w:rsidRDefault="00F663FE">
            <w:pPr>
              <w:rPr>
                <w:sz w:val="2"/>
                <w:szCs w:val="2"/>
              </w:rPr>
            </w:pPr>
          </w:p>
        </w:tc>
      </w:tr>
      <w:tr w:rsidR="00F663FE" w14:paraId="3AF11C9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0ECF1F51" w14:textId="77777777" w:rsidR="00F663FE" w:rsidRDefault="00F663FE">
            <w:pPr>
              <w:pStyle w:val="TableParagraph"/>
              <w:jc w:val="left"/>
              <w:rPr>
                <w:sz w:val="2"/>
              </w:rPr>
            </w:pPr>
          </w:p>
        </w:tc>
      </w:tr>
      <w:tr w:rsidR="00F663FE" w14:paraId="05B051A2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4EE2FFEF" w14:textId="77777777" w:rsidR="00F663FE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7581524E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7D3F7C68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0794AE93" w14:textId="77777777" w:rsidR="00F663FE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6DF9FC90" w14:textId="77777777" w:rsidR="00F663FE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2A5B253D" w14:textId="77777777" w:rsidR="00F663FE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F663FE" w:rsidRPr="00411F75" w14:paraId="53AF3E4A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838575E" w14:textId="5379386B" w:rsidR="00F663FE" w:rsidRPr="0084151A" w:rsidRDefault="00192EAE">
            <w:pPr>
              <w:pStyle w:val="TableParagraph"/>
              <w:jc w:val="left"/>
              <w:rPr>
                <w:b/>
                <w:bCs/>
              </w:rPr>
            </w:pPr>
            <w:r w:rsidRPr="0084151A">
              <w:rPr>
                <w:b/>
                <w:bCs/>
              </w:rPr>
              <w:t xml:space="preserve">Çocuk ve Oyun </w:t>
            </w:r>
          </w:p>
        </w:tc>
        <w:tc>
          <w:tcPr>
            <w:tcW w:w="1430" w:type="dxa"/>
          </w:tcPr>
          <w:p w14:paraId="047C8EBD" w14:textId="4E6738DB" w:rsidR="00F663FE" w:rsidRPr="008D5C08" w:rsidRDefault="00F663FE" w:rsidP="005A10C4">
            <w:pPr>
              <w:pStyle w:val="TableParagraph"/>
            </w:pPr>
          </w:p>
        </w:tc>
        <w:tc>
          <w:tcPr>
            <w:tcW w:w="1457" w:type="dxa"/>
          </w:tcPr>
          <w:p w14:paraId="397C971E" w14:textId="0F440375" w:rsidR="00F663FE" w:rsidRPr="008D5C08" w:rsidRDefault="00296463" w:rsidP="005A10C4">
            <w:pPr>
              <w:pStyle w:val="TableParagraph"/>
            </w:pPr>
            <w:r>
              <w:t>1</w:t>
            </w:r>
          </w:p>
        </w:tc>
        <w:tc>
          <w:tcPr>
            <w:tcW w:w="1329" w:type="dxa"/>
          </w:tcPr>
          <w:p w14:paraId="7BBE250C" w14:textId="7A74DAB9" w:rsidR="00F663FE" w:rsidRPr="008D5C08" w:rsidRDefault="00A45261" w:rsidP="005A10C4">
            <w:pPr>
              <w:pStyle w:val="TableParagraph"/>
            </w:pPr>
            <w:r>
              <w:t>2</w:t>
            </w:r>
            <w:r w:rsidR="00411F75" w:rsidRPr="008D5C08">
              <w:t>+0</w:t>
            </w:r>
          </w:p>
        </w:tc>
        <w:tc>
          <w:tcPr>
            <w:tcW w:w="1356" w:type="dxa"/>
            <w:gridSpan w:val="2"/>
          </w:tcPr>
          <w:p w14:paraId="48A044AE" w14:textId="15A745F7" w:rsidR="00F663FE" w:rsidRPr="008D5C08" w:rsidRDefault="00A45261" w:rsidP="005A10C4">
            <w:pPr>
              <w:pStyle w:val="TableParagraph"/>
            </w:pPr>
            <w:r>
              <w:t>2</w:t>
            </w:r>
          </w:p>
        </w:tc>
        <w:tc>
          <w:tcPr>
            <w:tcW w:w="1527" w:type="dxa"/>
            <w:gridSpan w:val="2"/>
          </w:tcPr>
          <w:p w14:paraId="4777A2D9" w14:textId="50918E08" w:rsidR="00F663FE" w:rsidRPr="008D5C08" w:rsidRDefault="00192EAE" w:rsidP="005A10C4">
            <w:pPr>
              <w:pStyle w:val="TableParagraph"/>
            </w:pPr>
            <w:r>
              <w:t>3</w:t>
            </w:r>
          </w:p>
        </w:tc>
      </w:tr>
      <w:tr w:rsidR="00F663FE" w14:paraId="19FF362B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4F5867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5A340DB8" w14:textId="77777777" w:rsidR="00F663FE" w:rsidRDefault="00F663FE">
            <w:pPr>
              <w:pStyle w:val="TableParagraph"/>
              <w:jc w:val="left"/>
              <w:rPr>
                <w:sz w:val="20"/>
              </w:rPr>
            </w:pPr>
          </w:p>
        </w:tc>
      </w:tr>
      <w:tr w:rsidR="008D5C08" w14:paraId="466B9CB4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CDDFCB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6B0F5638" w14:textId="17788FBB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8D5C08" w14:paraId="43AEC269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96770B2" w14:textId="77777777" w:rsidR="008D5C08" w:rsidRDefault="008D5C08" w:rsidP="008D5C08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005B2533" w14:textId="072EAC0A" w:rsidR="008D5C08" w:rsidRDefault="008D5C08" w:rsidP="008D5C08">
            <w:pPr>
              <w:pStyle w:val="TableParagraph"/>
              <w:jc w:val="left"/>
              <w:rPr>
                <w:sz w:val="20"/>
              </w:rPr>
            </w:pPr>
            <w:r w:rsidRPr="00F82EBE">
              <w:rPr>
                <w:sz w:val="24"/>
                <w:szCs w:val="24"/>
              </w:rPr>
              <w:t>Zorunlu</w:t>
            </w:r>
          </w:p>
        </w:tc>
      </w:tr>
      <w:tr w:rsidR="00F663FE" w14:paraId="4D5F45F2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265086B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900C3AB" w14:textId="1D467CCE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2E39F299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0B320C" w14:textId="77777777" w:rsidR="00F663FE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578BEE18" w14:textId="342EAA87" w:rsidR="00F663FE" w:rsidRDefault="00F663FE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F663FE" w14:paraId="16CD7991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01CB64C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688A257F" w14:textId="7D50BFA7" w:rsidR="00F663FE" w:rsidRDefault="00F663FE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F663FE" w14:paraId="2465EDEB" w14:textId="77777777">
        <w:trPr>
          <w:trHeight w:val="76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BD7E46" w14:textId="77777777" w:rsidR="00F663FE" w:rsidRDefault="00000000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77A23205" w14:textId="0E6C2DDB" w:rsidR="00F663FE" w:rsidRDefault="00192EAE">
            <w:pPr>
              <w:pStyle w:val="TableParagraph"/>
              <w:jc w:val="left"/>
            </w:pPr>
            <w:r w:rsidRPr="00192EAE">
              <w:t>Bu ders ile öğrenciye eğitimde oyun etkinliğini uygulamak yeterliliği kazandırılacaktır</w:t>
            </w:r>
          </w:p>
        </w:tc>
      </w:tr>
      <w:tr w:rsidR="00F663FE" w14:paraId="62E46A48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5650CD6" w14:textId="77777777" w:rsidR="00F663FE" w:rsidRDefault="00000000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11636B29" w14:textId="77777777" w:rsidR="00192EAE" w:rsidRDefault="00192EAE" w:rsidP="00192EAE">
            <w:pPr>
              <w:widowControl/>
              <w:autoSpaceDE/>
              <w:autoSpaceDN/>
              <w:contextualSpacing/>
            </w:pPr>
            <w:r>
              <w:t>Bu dersin sonunda öğrenci;</w:t>
            </w:r>
          </w:p>
          <w:p w14:paraId="2E12AC0F" w14:textId="02C02515" w:rsidR="00192EAE" w:rsidRDefault="00192EAE" w:rsidP="00192EAE">
            <w:pPr>
              <w:widowControl/>
              <w:autoSpaceDE/>
              <w:autoSpaceDN/>
              <w:contextualSpacing/>
            </w:pPr>
            <w:r>
              <w:t>1-Oyun dağarcığını geliştir</w:t>
            </w:r>
            <w:r w:rsidR="00225936">
              <w:t>ir</w:t>
            </w:r>
          </w:p>
          <w:p w14:paraId="40AA5DFC" w14:textId="09950B62" w:rsidR="00F663FE" w:rsidRDefault="00192EAE" w:rsidP="00192EAE">
            <w:pPr>
              <w:pStyle w:val="TableParagraph"/>
              <w:spacing w:line="273" w:lineRule="exact"/>
              <w:jc w:val="left"/>
              <w:rPr>
                <w:b/>
                <w:sz w:val="24"/>
              </w:rPr>
            </w:pPr>
            <w:r>
              <w:t xml:space="preserve">2-Çocuğun gelişimine uygun oyun etkinliklerini </w:t>
            </w:r>
            <w:r w:rsidR="00225936">
              <w:t>uygular</w:t>
            </w:r>
          </w:p>
        </w:tc>
      </w:tr>
      <w:tr w:rsidR="00F663FE" w14:paraId="67B9DE27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FCE2EE9" w14:textId="77777777" w:rsidR="00F663FE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44A257B5" w14:textId="77777777" w:rsidR="00192EAE" w:rsidRPr="00192EAE" w:rsidRDefault="00192EAE" w:rsidP="00192EAE">
            <w:pPr>
              <w:rPr>
                <w:lang w:bidi="tr-TR"/>
              </w:rPr>
            </w:pPr>
            <w:r w:rsidRPr="00192EAE">
              <w:rPr>
                <w:lang w:bidi="tr-TR"/>
              </w:rPr>
              <w:t>Oyunun tanımı, oyun ve oyuncak ilişkisi, eğitsel oyunlar, oyun kuramları, oyunların gelişim aşamaları, oyun etkinliklerini planlama, oyun etkinliği.</w:t>
            </w:r>
          </w:p>
          <w:p w14:paraId="53EA89EB" w14:textId="77777777" w:rsidR="00F663FE" w:rsidRDefault="00F663FE">
            <w:pPr>
              <w:pStyle w:val="TableParagraph"/>
              <w:jc w:val="left"/>
            </w:pPr>
          </w:p>
        </w:tc>
      </w:tr>
      <w:tr w:rsidR="00F663FE" w14:paraId="0043D027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08C5994" w14:textId="77777777" w:rsidR="00F663FE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035573B0" w14:textId="77777777" w:rsidR="00F663FE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192EAE" w14:paraId="13AA7248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9517E6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6C2A115" w14:textId="6A767F3F" w:rsidR="00192EAE" w:rsidRDefault="00192EAE" w:rsidP="00192EAE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Oyunun Tanımı </w:t>
            </w:r>
          </w:p>
        </w:tc>
      </w:tr>
      <w:tr w:rsidR="00192EAE" w14:paraId="601CCE5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CEEEADB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44B49DF6" w14:textId="1793ED04" w:rsidR="00192EAE" w:rsidRDefault="00192EAE" w:rsidP="00192EAE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ve Oyuncak İlişkisi </w:t>
            </w:r>
          </w:p>
        </w:tc>
      </w:tr>
      <w:tr w:rsidR="00192EAE" w14:paraId="03EC9A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25CA7C" w14:textId="77777777" w:rsidR="00192EAE" w:rsidRDefault="00192EAE" w:rsidP="00192EAE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60D5C4D2" w14:textId="78817E0E" w:rsidR="00192EAE" w:rsidRDefault="00192EAE" w:rsidP="00192EAE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Eğitsel Oyunlar </w:t>
            </w:r>
          </w:p>
        </w:tc>
      </w:tr>
      <w:tr w:rsidR="00192EAE" w14:paraId="60A7BA9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7018DB6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1A63764" w14:textId="66553321" w:rsidR="00192EAE" w:rsidRDefault="00192EAE" w:rsidP="00192EAE">
            <w:pPr>
              <w:pStyle w:val="TableParagraph"/>
              <w:spacing w:line="273" w:lineRule="exact"/>
              <w:ind w:left="134" w:right="91"/>
              <w:jc w:val="left"/>
              <w:rPr>
                <w:b/>
                <w:sz w:val="24"/>
              </w:rPr>
            </w:pPr>
            <w:r w:rsidRPr="001577AF">
              <w:t xml:space="preserve">Eğitsel Oyunlar </w:t>
            </w:r>
          </w:p>
        </w:tc>
      </w:tr>
      <w:tr w:rsidR="00192EAE" w14:paraId="604C689E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DAEF739" w14:textId="77777777" w:rsidR="00192EAE" w:rsidRDefault="00192EAE" w:rsidP="00192EAE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5C4F1102" w14:textId="639EA62C" w:rsidR="00192EAE" w:rsidRDefault="00192EAE" w:rsidP="00192EAE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Kuramları </w:t>
            </w:r>
          </w:p>
        </w:tc>
      </w:tr>
      <w:tr w:rsidR="00192EAE" w14:paraId="243B2E90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E566F01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04ED7200" w14:textId="0BB2932F" w:rsidR="00192EAE" w:rsidRDefault="00192EAE" w:rsidP="00192EAE">
            <w:pPr>
              <w:pStyle w:val="TableParagraph"/>
              <w:spacing w:line="273" w:lineRule="exact"/>
              <w:ind w:left="134" w:right="5"/>
              <w:jc w:val="left"/>
              <w:rPr>
                <w:b/>
                <w:sz w:val="24"/>
              </w:rPr>
            </w:pPr>
            <w:r w:rsidRPr="001577AF">
              <w:t xml:space="preserve">Oyunların Gelişim Aşamaları </w:t>
            </w:r>
          </w:p>
        </w:tc>
      </w:tr>
      <w:tr w:rsidR="00192EAE" w14:paraId="2DE18D37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760582" w14:textId="77777777" w:rsidR="00192EAE" w:rsidRDefault="00192EAE" w:rsidP="00192EAE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03BE12BD" w14:textId="108F374C" w:rsidR="00192EAE" w:rsidRDefault="00192EAE" w:rsidP="00192EAE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Etkinliklerini Planlama </w:t>
            </w:r>
          </w:p>
        </w:tc>
      </w:tr>
      <w:tr w:rsidR="00192EAE" w14:paraId="64692C60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0F3456E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4FBB6D9E" w14:textId="4BDD20F0" w:rsidR="00192EAE" w:rsidRDefault="00192EAE" w:rsidP="00192EAE">
            <w:pPr>
              <w:pStyle w:val="TableParagraph"/>
              <w:spacing w:line="275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  <w:tr w:rsidR="00192EAE" w14:paraId="71FC45A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1D840E2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503DE80E" w14:textId="6E5E1092" w:rsidR="00192EAE" w:rsidRDefault="00192EAE" w:rsidP="00192EAE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  <w:tr w:rsidR="00192EAE" w14:paraId="231E372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6087546" w14:textId="77777777" w:rsidR="00192EAE" w:rsidRDefault="00192EAE" w:rsidP="00192EAE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D87F065" w14:textId="2D037295" w:rsidR="00192EAE" w:rsidRDefault="00192EAE" w:rsidP="00192EAE">
            <w:pPr>
              <w:pStyle w:val="TableParagraph"/>
              <w:spacing w:line="256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  <w:tr w:rsidR="00192EAE" w14:paraId="00FAD70E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9375CB6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3BECA821" w14:textId="1FF8FD1B" w:rsidR="00192EAE" w:rsidRDefault="00192EAE" w:rsidP="00192EAE">
            <w:pPr>
              <w:pStyle w:val="TableParagraph"/>
              <w:spacing w:line="275" w:lineRule="exact"/>
              <w:ind w:left="134" w:right="67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  <w:tr w:rsidR="00192EAE" w14:paraId="661E82F6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18D821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7E282BA0" w14:textId="1E447962" w:rsidR="00192EAE" w:rsidRDefault="00192EAE" w:rsidP="00192EAE">
            <w:pPr>
              <w:pStyle w:val="TableParagraph"/>
              <w:spacing w:line="258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  <w:tr w:rsidR="00192EAE" w14:paraId="19B9F48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B92F3E7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0FA3CB46" w14:textId="1CEF4763" w:rsidR="00192EAE" w:rsidRDefault="00192EAE" w:rsidP="00192EAE">
            <w:pPr>
              <w:pStyle w:val="TableParagraph"/>
              <w:spacing w:line="261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  <w:tr w:rsidR="00192EAE" w14:paraId="02EF97B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DE7A0F0" w14:textId="77777777" w:rsidR="00192EAE" w:rsidRDefault="00192EAE" w:rsidP="00192EAE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0A15D741" w14:textId="66C3566C" w:rsidR="00192EAE" w:rsidRDefault="00192EAE" w:rsidP="00192EAE">
            <w:pPr>
              <w:pStyle w:val="TableParagraph"/>
              <w:spacing w:line="263" w:lineRule="exact"/>
              <w:ind w:left="134"/>
              <w:jc w:val="left"/>
              <w:rPr>
                <w:b/>
                <w:sz w:val="24"/>
              </w:rPr>
            </w:pPr>
            <w:r w:rsidRPr="001577AF">
              <w:t xml:space="preserve">Oyun Etkinliği </w:t>
            </w:r>
          </w:p>
        </w:tc>
      </w:tr>
    </w:tbl>
    <w:p w14:paraId="3C9BABFB" w14:textId="77777777" w:rsidR="00F663FE" w:rsidRDefault="00F663FE">
      <w:pPr>
        <w:spacing w:line="263" w:lineRule="exact"/>
        <w:rPr>
          <w:sz w:val="24"/>
        </w:rPr>
        <w:sectPr w:rsidR="00F663FE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3B21A2FD" w14:textId="77777777" w:rsidR="00F663FE" w:rsidRDefault="00F663FE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F663FE" w14:paraId="2477CCF8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476967C" w14:textId="77777777" w:rsidR="00F663FE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F663FE" w14:paraId="2D11ECAF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2FF093B" w14:textId="05446A3D" w:rsidR="00F663FE" w:rsidRPr="008D5C08" w:rsidRDefault="008D5C08">
            <w:pPr>
              <w:pStyle w:val="TableParagraph"/>
              <w:jc w:val="left"/>
            </w:pPr>
            <w:r w:rsidRPr="008D5C08">
              <w:t>Öğrencilerden bu dersin ana konularını anlamaları ve alanları ile uygulamalarında kullanmaları beklenir.</w:t>
            </w:r>
          </w:p>
        </w:tc>
      </w:tr>
      <w:tr w:rsidR="00F663FE" w14:paraId="74C5A5D4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3B1BDA8" w14:textId="77777777" w:rsidR="00F663FE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F663FE" w14:paraId="5168D89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55C0851" w14:textId="77777777" w:rsidR="00192EAE" w:rsidRDefault="00192EAE" w:rsidP="00192EAE">
            <w:pPr>
              <w:pStyle w:val="TableParagraph"/>
            </w:pPr>
          </w:p>
          <w:p w14:paraId="5D77A103" w14:textId="0A411DFE" w:rsidR="00E052F2" w:rsidRDefault="00192EAE" w:rsidP="00192EAE">
            <w:pPr>
              <w:pStyle w:val="TableParagraph"/>
              <w:jc w:val="left"/>
              <w:rPr>
                <w:sz w:val="20"/>
              </w:rPr>
            </w:pPr>
            <w:r>
              <w:t xml:space="preserve">Pehlivan, H. (2005). </w:t>
            </w:r>
            <w:r w:rsidRPr="00192EAE">
              <w:rPr>
                <w:i/>
                <w:iCs/>
              </w:rPr>
              <w:t>Oyun ve öğrenme.</w:t>
            </w:r>
            <w:r>
              <w:t xml:space="preserve"> Anı Yayınları.</w:t>
            </w:r>
          </w:p>
        </w:tc>
      </w:tr>
      <w:tr w:rsidR="00F663FE" w14:paraId="5AAAE14F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E4AE7C9" w14:textId="77777777" w:rsidR="00F663FE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F663FE" w14:paraId="5804D053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89284FD" w14:textId="0E4116B1" w:rsidR="00F663FE" w:rsidRPr="00411F75" w:rsidRDefault="008D5C08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 w:rsidRPr="008D5C08">
              <w:rPr>
                <w:noProof/>
                <w:spacing w:val="-5"/>
                <w:sz w:val="24"/>
              </w:rPr>
              <w:drawing>
                <wp:inline distT="0" distB="0" distL="0" distR="0" wp14:anchorId="220ED34F" wp14:editId="33097E5A">
                  <wp:extent cx="6468745" cy="170815"/>
                  <wp:effectExtent l="0" t="0" r="0" b="63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874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8E801" w14:textId="77777777" w:rsidR="00F663FE" w:rsidRDefault="00F663FE">
      <w:pPr>
        <w:pStyle w:val="GvdeMetni"/>
        <w:spacing w:before="153"/>
        <w:rPr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9"/>
        <w:gridCol w:w="748"/>
        <w:gridCol w:w="388"/>
        <w:gridCol w:w="361"/>
        <w:gridCol w:w="748"/>
        <w:gridCol w:w="748"/>
        <w:gridCol w:w="13"/>
        <w:gridCol w:w="736"/>
        <w:gridCol w:w="748"/>
        <w:gridCol w:w="99"/>
        <w:gridCol w:w="650"/>
        <w:gridCol w:w="748"/>
        <w:gridCol w:w="42"/>
        <w:gridCol w:w="706"/>
        <w:gridCol w:w="748"/>
        <w:gridCol w:w="130"/>
        <w:gridCol w:w="618"/>
        <w:gridCol w:w="748"/>
        <w:gridCol w:w="752"/>
      </w:tblGrid>
      <w:tr w:rsidR="008D5C08" w:rsidRPr="008D5C08" w14:paraId="6526B02A" w14:textId="77777777" w:rsidTr="00B7248F">
        <w:trPr>
          <w:trHeight w:val="870"/>
        </w:trPr>
        <w:tc>
          <w:tcPr>
            <w:tcW w:w="5000" w:type="pct"/>
            <w:gridSpan w:val="19"/>
          </w:tcPr>
          <w:p w14:paraId="1CA0F012" w14:textId="77777777" w:rsidR="008D5C08" w:rsidRPr="008D5C08" w:rsidRDefault="008D5C08" w:rsidP="0094427B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  <w:szCs w:val="24"/>
              </w:rPr>
            </w:pPr>
            <w:r w:rsidRPr="008D5C08">
              <w:rPr>
                <w:b/>
              </w:rPr>
              <w:t>PROGRAM</w:t>
            </w:r>
            <w:r w:rsidRPr="008D5C08">
              <w:rPr>
                <w:b/>
                <w:szCs w:val="24"/>
              </w:rPr>
              <w:t xml:space="preserve"> ÖĞRENME ÇIKTILARI İLE DERS ÖĞRENİM ÇIKTILARI İLİŞKİSİ TABLOSU</w:t>
            </w:r>
          </w:p>
        </w:tc>
      </w:tr>
      <w:tr w:rsidR="00B7248F" w:rsidRPr="008D5C08" w14:paraId="336ACE0B" w14:textId="1D3D3EC6" w:rsidTr="00B7248F">
        <w:trPr>
          <w:trHeight w:val="388"/>
        </w:trPr>
        <w:tc>
          <w:tcPr>
            <w:tcW w:w="357" w:type="pct"/>
            <w:tcBorders>
              <w:bottom w:val="single" w:sz="4" w:space="0" w:color="auto"/>
              <w:right w:val="single" w:sz="4" w:space="0" w:color="auto"/>
            </w:tcBorders>
          </w:tcPr>
          <w:p w14:paraId="18411BFE" w14:textId="77777777" w:rsidR="00B7248F" w:rsidRPr="008D5C08" w:rsidRDefault="00B7248F" w:rsidP="00B7248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</w:tcPr>
          <w:p w14:paraId="14DBA5DC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</w:t>
            </w:r>
          </w:p>
        </w:tc>
        <w:tc>
          <w:tcPr>
            <w:tcW w:w="357" w:type="pct"/>
            <w:gridSpan w:val="2"/>
          </w:tcPr>
          <w:p w14:paraId="4976A072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PÇ2</w:t>
            </w:r>
          </w:p>
        </w:tc>
        <w:tc>
          <w:tcPr>
            <w:tcW w:w="357" w:type="pct"/>
          </w:tcPr>
          <w:p w14:paraId="66F5FFBE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PÇ3</w:t>
            </w:r>
          </w:p>
        </w:tc>
        <w:tc>
          <w:tcPr>
            <w:tcW w:w="357" w:type="pct"/>
          </w:tcPr>
          <w:p w14:paraId="0660FD0F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PÇ4</w:t>
            </w:r>
          </w:p>
        </w:tc>
        <w:tc>
          <w:tcPr>
            <w:tcW w:w="357" w:type="pct"/>
            <w:gridSpan w:val="2"/>
          </w:tcPr>
          <w:p w14:paraId="51D8E48A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PÇ5</w:t>
            </w:r>
          </w:p>
        </w:tc>
        <w:tc>
          <w:tcPr>
            <w:tcW w:w="357" w:type="pct"/>
          </w:tcPr>
          <w:p w14:paraId="08C475E7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PÇ6</w:t>
            </w:r>
          </w:p>
        </w:tc>
        <w:tc>
          <w:tcPr>
            <w:tcW w:w="357" w:type="pct"/>
            <w:gridSpan w:val="2"/>
          </w:tcPr>
          <w:p w14:paraId="73EBC461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PÇ7</w:t>
            </w:r>
          </w:p>
        </w:tc>
        <w:tc>
          <w:tcPr>
            <w:tcW w:w="357" w:type="pct"/>
          </w:tcPr>
          <w:p w14:paraId="36D9B68C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PÇ8</w:t>
            </w:r>
          </w:p>
        </w:tc>
        <w:tc>
          <w:tcPr>
            <w:tcW w:w="357" w:type="pct"/>
            <w:gridSpan w:val="2"/>
          </w:tcPr>
          <w:p w14:paraId="593CF5B2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PÇ9</w:t>
            </w:r>
          </w:p>
        </w:tc>
        <w:tc>
          <w:tcPr>
            <w:tcW w:w="357" w:type="pct"/>
            <w:tcBorders>
              <w:right w:val="single" w:sz="4" w:space="0" w:color="auto"/>
            </w:tcBorders>
          </w:tcPr>
          <w:p w14:paraId="12AA8987" w14:textId="77777777" w:rsidR="00B7248F" w:rsidRPr="008D5C08" w:rsidRDefault="00B7248F" w:rsidP="00B7248F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PÇ10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A53F94" w14:textId="72A6D822" w:rsidR="00B7248F" w:rsidRPr="008D5C0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927F77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14:paraId="00126A04" w14:textId="785B04BF" w:rsidR="00B7248F" w:rsidRPr="008D5C0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927F77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359" w:type="pct"/>
            <w:tcBorders>
              <w:left w:val="single" w:sz="4" w:space="0" w:color="auto"/>
            </w:tcBorders>
          </w:tcPr>
          <w:p w14:paraId="519DED0C" w14:textId="53F2FD6D" w:rsidR="00B7248F" w:rsidRPr="008D5C0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 w:rsidRPr="00927F77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B7248F" w:rsidRPr="008D5C08" w14:paraId="246511FE" w14:textId="07EF7F29" w:rsidTr="00B7248F">
        <w:trPr>
          <w:trHeight w:val="385"/>
        </w:trPr>
        <w:tc>
          <w:tcPr>
            <w:tcW w:w="357" w:type="pct"/>
            <w:tcBorders>
              <w:top w:val="single" w:sz="4" w:space="0" w:color="auto"/>
            </w:tcBorders>
          </w:tcPr>
          <w:p w14:paraId="236F5935" w14:textId="77777777" w:rsidR="00B7248F" w:rsidRPr="008D5C0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ÖÇ1</w:t>
            </w:r>
          </w:p>
        </w:tc>
        <w:tc>
          <w:tcPr>
            <w:tcW w:w="357" w:type="pct"/>
          </w:tcPr>
          <w:p w14:paraId="01BE1E99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  <w:gridSpan w:val="2"/>
          </w:tcPr>
          <w:p w14:paraId="75A88CF9" w14:textId="487CAEC4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</w:rPr>
              <w:t>2</w:t>
            </w:r>
          </w:p>
        </w:tc>
        <w:tc>
          <w:tcPr>
            <w:tcW w:w="357" w:type="pct"/>
          </w:tcPr>
          <w:p w14:paraId="5E3531E8" w14:textId="4D87CB88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</w:rPr>
              <w:t>5</w:t>
            </w:r>
          </w:p>
        </w:tc>
        <w:tc>
          <w:tcPr>
            <w:tcW w:w="357" w:type="pct"/>
          </w:tcPr>
          <w:p w14:paraId="39C86F04" w14:textId="4F3FA3F9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3</w:t>
            </w:r>
          </w:p>
        </w:tc>
        <w:tc>
          <w:tcPr>
            <w:tcW w:w="357" w:type="pct"/>
            <w:gridSpan w:val="2"/>
          </w:tcPr>
          <w:p w14:paraId="5957CF35" w14:textId="00726F4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357" w:type="pct"/>
          </w:tcPr>
          <w:p w14:paraId="18B50D88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  <w:gridSpan w:val="2"/>
          </w:tcPr>
          <w:p w14:paraId="74D4D5BF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</w:tcPr>
          <w:p w14:paraId="2418FB32" w14:textId="5C8BD60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</w:p>
        </w:tc>
        <w:tc>
          <w:tcPr>
            <w:tcW w:w="357" w:type="pct"/>
            <w:gridSpan w:val="2"/>
          </w:tcPr>
          <w:p w14:paraId="6D697BE9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  <w:tcBorders>
              <w:right w:val="single" w:sz="4" w:space="0" w:color="auto"/>
            </w:tcBorders>
          </w:tcPr>
          <w:p w14:paraId="02C3962E" w14:textId="18D65B8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1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5B8B4C" w14:textId="34C8D02D" w:rsidR="00B7248F" w:rsidRPr="00EF7B3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14:paraId="3CCBE1C7" w14:textId="16E70F17" w:rsidR="00B7248F" w:rsidRPr="00EF7B3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359" w:type="pct"/>
            <w:tcBorders>
              <w:left w:val="single" w:sz="4" w:space="0" w:color="auto"/>
            </w:tcBorders>
          </w:tcPr>
          <w:p w14:paraId="09EDFD19" w14:textId="393A966F" w:rsidR="00B7248F" w:rsidRPr="00EF7B3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</w:tr>
      <w:tr w:rsidR="00B7248F" w:rsidRPr="008D5C08" w14:paraId="30306AED" w14:textId="5B860813" w:rsidTr="00B7248F">
        <w:trPr>
          <w:trHeight w:val="386"/>
        </w:trPr>
        <w:tc>
          <w:tcPr>
            <w:tcW w:w="357" w:type="pct"/>
          </w:tcPr>
          <w:p w14:paraId="5470085A" w14:textId="77777777" w:rsidR="00B7248F" w:rsidRPr="008D5C0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8D5C08">
              <w:rPr>
                <w:b/>
                <w:spacing w:val="-5"/>
              </w:rPr>
              <w:t>ÖÇ2</w:t>
            </w:r>
          </w:p>
        </w:tc>
        <w:tc>
          <w:tcPr>
            <w:tcW w:w="357" w:type="pct"/>
          </w:tcPr>
          <w:p w14:paraId="68FD55AF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  <w:gridSpan w:val="2"/>
          </w:tcPr>
          <w:p w14:paraId="59CD177A" w14:textId="06EDC265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</w:rPr>
              <w:t>2</w:t>
            </w:r>
          </w:p>
        </w:tc>
        <w:tc>
          <w:tcPr>
            <w:tcW w:w="357" w:type="pct"/>
          </w:tcPr>
          <w:p w14:paraId="2C0A9BA8" w14:textId="7D87309A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</w:rPr>
              <w:t>5</w:t>
            </w:r>
          </w:p>
        </w:tc>
        <w:tc>
          <w:tcPr>
            <w:tcW w:w="357" w:type="pct"/>
          </w:tcPr>
          <w:p w14:paraId="2E024AEF" w14:textId="4059EC9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3</w:t>
            </w:r>
          </w:p>
        </w:tc>
        <w:tc>
          <w:tcPr>
            <w:tcW w:w="357" w:type="pct"/>
            <w:gridSpan w:val="2"/>
          </w:tcPr>
          <w:p w14:paraId="29017091" w14:textId="11F9F73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4</w:t>
            </w:r>
          </w:p>
        </w:tc>
        <w:tc>
          <w:tcPr>
            <w:tcW w:w="357" w:type="pct"/>
          </w:tcPr>
          <w:p w14:paraId="374837ED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  <w:gridSpan w:val="2"/>
          </w:tcPr>
          <w:p w14:paraId="68966359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</w:tcPr>
          <w:p w14:paraId="6C6E4EE1" w14:textId="14FD3CC3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</w:p>
        </w:tc>
        <w:tc>
          <w:tcPr>
            <w:tcW w:w="357" w:type="pct"/>
            <w:gridSpan w:val="2"/>
          </w:tcPr>
          <w:p w14:paraId="5ED5101D" w14:textId="77777777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5</w:t>
            </w:r>
          </w:p>
        </w:tc>
        <w:tc>
          <w:tcPr>
            <w:tcW w:w="357" w:type="pct"/>
            <w:tcBorders>
              <w:right w:val="single" w:sz="4" w:space="0" w:color="auto"/>
            </w:tcBorders>
          </w:tcPr>
          <w:p w14:paraId="2ED80479" w14:textId="00E49D9D" w:rsidR="00B7248F" w:rsidRPr="00EF7B38" w:rsidRDefault="00B7248F" w:rsidP="00A45261">
            <w:pPr>
              <w:pStyle w:val="TableParagraph"/>
              <w:spacing w:line="251" w:lineRule="exact"/>
              <w:ind w:left="196"/>
              <w:jc w:val="left"/>
              <w:rPr>
                <w:b/>
                <w:spacing w:val="-5"/>
              </w:rPr>
            </w:pPr>
            <w:r w:rsidRPr="00EF7B38">
              <w:rPr>
                <w:b/>
                <w:spacing w:val="-5"/>
              </w:rPr>
              <w:t>1</w:t>
            </w:r>
          </w:p>
        </w:tc>
        <w:tc>
          <w:tcPr>
            <w:tcW w:w="3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EDF1B7" w14:textId="45BD9946" w:rsidR="00B7248F" w:rsidRPr="00EF7B3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14:paraId="65277CD1" w14:textId="6EC9909C" w:rsidR="00B7248F" w:rsidRPr="00EF7B3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  <w:tc>
          <w:tcPr>
            <w:tcW w:w="359" w:type="pct"/>
            <w:tcBorders>
              <w:left w:val="single" w:sz="4" w:space="0" w:color="auto"/>
            </w:tcBorders>
          </w:tcPr>
          <w:p w14:paraId="3FF0A66E" w14:textId="17A9F931" w:rsidR="00B7248F" w:rsidRPr="00EF7B38" w:rsidRDefault="00B7248F" w:rsidP="00B7248F">
            <w:pPr>
              <w:pStyle w:val="TableParagraph"/>
              <w:spacing w:line="251" w:lineRule="exact"/>
              <w:rPr>
                <w:b/>
                <w:spacing w:val="-5"/>
              </w:rPr>
            </w:pPr>
            <w:r>
              <w:rPr>
                <w:b/>
                <w:spacing w:val="-5"/>
              </w:rPr>
              <w:t>3</w:t>
            </w:r>
          </w:p>
        </w:tc>
      </w:tr>
      <w:tr w:rsidR="008D5C08" w:rsidRPr="008D5C08" w14:paraId="06C5F0F5" w14:textId="77777777" w:rsidTr="00B7248F">
        <w:trPr>
          <w:trHeight w:val="385"/>
        </w:trPr>
        <w:tc>
          <w:tcPr>
            <w:tcW w:w="5000" w:type="pct"/>
            <w:gridSpan w:val="19"/>
          </w:tcPr>
          <w:p w14:paraId="797B35A5" w14:textId="77777777" w:rsidR="008D5C08" w:rsidRPr="008D5C08" w:rsidRDefault="008D5C08" w:rsidP="0094427B">
            <w:pPr>
              <w:pStyle w:val="TableParagraph"/>
              <w:spacing w:line="251" w:lineRule="exact"/>
              <w:ind w:left="26"/>
              <w:rPr>
                <w:b/>
                <w:szCs w:val="24"/>
              </w:rPr>
            </w:pPr>
            <w:r w:rsidRPr="008D5C08">
              <w:rPr>
                <w:b/>
              </w:rPr>
              <w:t>ÖÇ: Öğrenme Çıktıları PÇ: Program Çıktıları</w:t>
            </w:r>
          </w:p>
        </w:tc>
      </w:tr>
      <w:tr w:rsidR="008D5C08" w:rsidRPr="008D5C08" w14:paraId="71D40CEC" w14:textId="77777777" w:rsidTr="00B7248F">
        <w:trPr>
          <w:trHeight w:val="688"/>
        </w:trPr>
        <w:tc>
          <w:tcPr>
            <w:tcW w:w="899" w:type="pct"/>
            <w:gridSpan w:val="3"/>
          </w:tcPr>
          <w:p w14:paraId="72B99DC6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Katkı</w:t>
            </w:r>
          </w:p>
          <w:p w14:paraId="55E6ACA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Düzeyi</w:t>
            </w:r>
          </w:p>
        </w:tc>
        <w:tc>
          <w:tcPr>
            <w:tcW w:w="892" w:type="pct"/>
            <w:gridSpan w:val="4"/>
          </w:tcPr>
          <w:p w14:paraId="0D7AD9CA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1 Çok Düşük</w:t>
            </w:r>
          </w:p>
        </w:tc>
        <w:tc>
          <w:tcPr>
            <w:tcW w:w="755" w:type="pct"/>
            <w:gridSpan w:val="3"/>
          </w:tcPr>
          <w:p w14:paraId="3D01E0A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2 Düşük</w:t>
            </w:r>
          </w:p>
        </w:tc>
        <w:tc>
          <w:tcPr>
            <w:tcW w:w="687" w:type="pct"/>
            <w:gridSpan w:val="3"/>
          </w:tcPr>
          <w:p w14:paraId="0C14C223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3 Orta</w:t>
            </w:r>
          </w:p>
        </w:tc>
        <w:tc>
          <w:tcPr>
            <w:tcW w:w="756" w:type="pct"/>
            <w:gridSpan w:val="3"/>
          </w:tcPr>
          <w:p w14:paraId="13686D2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4 Yüksek</w:t>
            </w:r>
          </w:p>
        </w:tc>
        <w:tc>
          <w:tcPr>
            <w:tcW w:w="1010" w:type="pct"/>
            <w:gridSpan w:val="3"/>
          </w:tcPr>
          <w:p w14:paraId="2830C3CB" w14:textId="77777777" w:rsidR="008D5C08" w:rsidRPr="008D5C08" w:rsidRDefault="008D5C08" w:rsidP="0094427B">
            <w:pPr>
              <w:pStyle w:val="TableParagraph"/>
              <w:spacing w:before="1"/>
              <w:ind w:left="113"/>
              <w:jc w:val="left"/>
              <w:rPr>
                <w:b/>
                <w:spacing w:val="-2"/>
              </w:rPr>
            </w:pPr>
            <w:r w:rsidRPr="008D5C08">
              <w:rPr>
                <w:b/>
                <w:spacing w:val="-2"/>
              </w:rPr>
              <w:t>5 Çok Yüksek</w:t>
            </w:r>
          </w:p>
        </w:tc>
      </w:tr>
    </w:tbl>
    <w:p w14:paraId="44540432" w14:textId="77777777" w:rsidR="00F663FE" w:rsidRDefault="00F663FE">
      <w:pPr>
        <w:pStyle w:val="GvdeMetni"/>
        <w:spacing w:before="221"/>
        <w:rPr>
          <w:sz w:val="22"/>
        </w:rPr>
      </w:pPr>
    </w:p>
    <w:p w14:paraId="6631DDAF" w14:textId="77777777" w:rsidR="00F663FE" w:rsidRDefault="00000000">
      <w:pPr>
        <w:ind w:right="56"/>
        <w:jc w:val="center"/>
        <w:rPr>
          <w:b/>
        </w:rPr>
      </w:pPr>
      <w:r>
        <w:rPr>
          <w:b/>
        </w:rPr>
        <w:t>Program</w:t>
      </w:r>
      <w:r>
        <w:rPr>
          <w:b/>
          <w:spacing w:val="-5"/>
        </w:rPr>
        <w:t xml:space="preserve"> </w:t>
      </w:r>
      <w:r>
        <w:rPr>
          <w:b/>
        </w:rPr>
        <w:t>Çıktıları</w:t>
      </w:r>
      <w:r>
        <w:rPr>
          <w:b/>
          <w:spacing w:val="-3"/>
        </w:rPr>
        <w:t xml:space="preserve"> </w:t>
      </w:r>
      <w:r>
        <w:rPr>
          <w:b/>
        </w:rPr>
        <w:t>ve</w:t>
      </w:r>
      <w:r>
        <w:rPr>
          <w:b/>
          <w:spacing w:val="-6"/>
        </w:rPr>
        <w:t xml:space="preserve"> </w:t>
      </w:r>
      <w:r>
        <w:rPr>
          <w:b/>
        </w:rPr>
        <w:t>İlgili</w:t>
      </w:r>
      <w:r>
        <w:rPr>
          <w:b/>
          <w:spacing w:val="-3"/>
        </w:rPr>
        <w:t xml:space="preserve"> </w:t>
      </w:r>
      <w:r>
        <w:rPr>
          <w:b/>
        </w:rPr>
        <w:t>Dersin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İlişkisi</w:t>
      </w:r>
    </w:p>
    <w:p w14:paraId="22127584" w14:textId="77777777" w:rsidR="00F663FE" w:rsidRDefault="00F663FE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B7248F" w14:paraId="01EFFCF7" w14:textId="431C6B6D" w:rsidTr="00B7248F">
        <w:trPr>
          <w:trHeight w:val="461"/>
        </w:trPr>
        <w:tc>
          <w:tcPr>
            <w:tcW w:w="737" w:type="dxa"/>
          </w:tcPr>
          <w:p w14:paraId="393314DB" w14:textId="77777777" w:rsidR="00B7248F" w:rsidRDefault="00B7248F" w:rsidP="00B7248F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  <w:spacing w:val="-4"/>
              </w:rPr>
              <w:t>Ders</w:t>
            </w:r>
          </w:p>
        </w:tc>
        <w:tc>
          <w:tcPr>
            <w:tcW w:w="737" w:type="dxa"/>
          </w:tcPr>
          <w:p w14:paraId="77B3EF78" w14:textId="77777777" w:rsidR="00B7248F" w:rsidRDefault="00B7248F" w:rsidP="00B7248F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4CF6CD99" w14:textId="77777777" w:rsidR="00B7248F" w:rsidRDefault="00B7248F" w:rsidP="00B7248F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333A3BED" w14:textId="77777777" w:rsidR="00B7248F" w:rsidRDefault="00B7248F" w:rsidP="00B7248F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5C19C8AA" w14:textId="77777777" w:rsidR="00B7248F" w:rsidRDefault="00B7248F" w:rsidP="00B7248F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64340C3B" w14:textId="77777777" w:rsidR="00B7248F" w:rsidRDefault="00B7248F" w:rsidP="00B7248F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BC6118B" w14:textId="77777777" w:rsidR="00B7248F" w:rsidRDefault="00B7248F" w:rsidP="00B7248F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389BE0BB" w14:textId="77777777" w:rsidR="00B7248F" w:rsidRDefault="00B7248F" w:rsidP="00B7248F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4F093A9A" w14:textId="77777777" w:rsidR="00B7248F" w:rsidRDefault="00B7248F" w:rsidP="00B7248F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01A0987" w14:textId="77777777" w:rsidR="00B7248F" w:rsidRDefault="00B7248F" w:rsidP="00B7248F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1EC42E0" w14:textId="77777777" w:rsidR="00B7248F" w:rsidRDefault="00B7248F" w:rsidP="00B7248F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B8624A1" w14:textId="5DF25373" w:rsidR="00B7248F" w:rsidRDefault="00B7248F" w:rsidP="00B7248F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8A6A3C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8ADAB33" w14:textId="05891641" w:rsidR="00B7248F" w:rsidRDefault="00B7248F" w:rsidP="00B7248F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8A6A3C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3451FA22" w14:textId="3D1A4B55" w:rsidR="00B7248F" w:rsidRDefault="00B7248F" w:rsidP="00B7248F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8A6A3C">
              <w:rPr>
                <w:b/>
                <w:spacing w:val="-5"/>
              </w:rPr>
              <w:t>PÇ1</w:t>
            </w:r>
            <w:r>
              <w:rPr>
                <w:b/>
                <w:spacing w:val="-5"/>
              </w:rPr>
              <w:t>3</w:t>
            </w:r>
          </w:p>
        </w:tc>
      </w:tr>
      <w:tr w:rsidR="00B7248F" w14:paraId="5710E668" w14:textId="68CA0753" w:rsidTr="00B7248F">
        <w:trPr>
          <w:trHeight w:val="480"/>
        </w:trPr>
        <w:tc>
          <w:tcPr>
            <w:tcW w:w="737" w:type="dxa"/>
          </w:tcPr>
          <w:p w14:paraId="6EC83EA2" w14:textId="4A21276D" w:rsidR="00B7248F" w:rsidRDefault="00B7248F" w:rsidP="00192EAE">
            <w:pPr>
              <w:pStyle w:val="TableParagraph"/>
              <w:jc w:val="left"/>
              <w:rPr>
                <w:sz w:val="20"/>
              </w:rPr>
            </w:pPr>
            <w:r w:rsidRPr="00192EAE">
              <w:rPr>
                <w:sz w:val="20"/>
              </w:rPr>
              <w:t>Çocuk ve Oyun</w:t>
            </w:r>
          </w:p>
        </w:tc>
        <w:tc>
          <w:tcPr>
            <w:tcW w:w="737" w:type="dxa"/>
          </w:tcPr>
          <w:p w14:paraId="1317C1D2" w14:textId="43253A06" w:rsidR="00B7248F" w:rsidRPr="00192EAE" w:rsidRDefault="00B7248F" w:rsidP="00192EAE">
            <w:pPr>
              <w:pStyle w:val="TableParagraph"/>
              <w:ind w:left="47" w:right="29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11734E2A" w14:textId="75ACA38F" w:rsidR="00B7248F" w:rsidRPr="00192EAE" w:rsidRDefault="00B7248F" w:rsidP="00192EAE">
            <w:pPr>
              <w:pStyle w:val="TableParagraph"/>
              <w:ind w:left="23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2</w:t>
            </w:r>
          </w:p>
        </w:tc>
        <w:tc>
          <w:tcPr>
            <w:tcW w:w="737" w:type="dxa"/>
          </w:tcPr>
          <w:p w14:paraId="0F8A4F91" w14:textId="0975335D" w:rsidR="00B7248F" w:rsidRPr="00192EAE" w:rsidRDefault="00B7248F" w:rsidP="00192EAE">
            <w:pPr>
              <w:pStyle w:val="TableParagraph"/>
              <w:ind w:left="24" w:right="6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481B2AE4" w14:textId="68B91CFA" w:rsidR="00B7248F" w:rsidRPr="00192EAE" w:rsidRDefault="00B7248F" w:rsidP="00192EAE">
            <w:pPr>
              <w:pStyle w:val="TableParagraph"/>
              <w:ind w:left="47" w:right="23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3</w:t>
            </w:r>
          </w:p>
        </w:tc>
        <w:tc>
          <w:tcPr>
            <w:tcW w:w="737" w:type="dxa"/>
          </w:tcPr>
          <w:p w14:paraId="55495607" w14:textId="3C13A846" w:rsidR="00B7248F" w:rsidRPr="00192EAE" w:rsidRDefault="00B7248F" w:rsidP="00192EAE">
            <w:pPr>
              <w:pStyle w:val="TableParagraph"/>
              <w:ind w:left="24" w:right="4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4</w:t>
            </w:r>
          </w:p>
        </w:tc>
        <w:tc>
          <w:tcPr>
            <w:tcW w:w="737" w:type="dxa"/>
          </w:tcPr>
          <w:p w14:paraId="79762547" w14:textId="6E2100B0" w:rsidR="00B7248F" w:rsidRPr="00192EAE" w:rsidRDefault="00B7248F" w:rsidP="00192EAE">
            <w:pPr>
              <w:pStyle w:val="TableParagraph"/>
              <w:ind w:left="24" w:right="4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448113B9" w14:textId="22083F2D" w:rsidR="00B7248F" w:rsidRPr="00192EAE" w:rsidRDefault="00B7248F" w:rsidP="00192EAE">
            <w:pPr>
              <w:pStyle w:val="TableParagraph"/>
              <w:ind w:left="35" w:right="8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5</w:t>
            </w:r>
          </w:p>
        </w:tc>
        <w:tc>
          <w:tcPr>
            <w:tcW w:w="737" w:type="dxa"/>
          </w:tcPr>
          <w:p w14:paraId="26DE6EA9" w14:textId="27EFFDF0" w:rsidR="00B7248F" w:rsidRPr="00192EAE" w:rsidRDefault="00B7248F" w:rsidP="00192EAE">
            <w:pPr>
              <w:pStyle w:val="TableParagraph"/>
              <w:ind w:left="38" w:right="12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2</w:t>
            </w:r>
          </w:p>
        </w:tc>
        <w:tc>
          <w:tcPr>
            <w:tcW w:w="737" w:type="dxa"/>
          </w:tcPr>
          <w:p w14:paraId="3E4803B0" w14:textId="018BAF54" w:rsidR="00B7248F" w:rsidRPr="00192EAE" w:rsidRDefault="00B7248F" w:rsidP="00192EAE">
            <w:pPr>
              <w:pStyle w:val="TableParagraph"/>
              <w:ind w:left="35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BC25CEA" w14:textId="1E7372CA" w:rsidR="00B7248F" w:rsidRPr="00192EAE" w:rsidRDefault="00B7248F" w:rsidP="00192EAE">
            <w:pPr>
              <w:pStyle w:val="TableParagraph"/>
              <w:ind w:left="38" w:right="5"/>
              <w:rPr>
                <w:b/>
                <w:bCs/>
                <w:sz w:val="20"/>
              </w:rPr>
            </w:pPr>
            <w:r w:rsidRPr="00192EAE">
              <w:rPr>
                <w:b/>
                <w:bCs/>
              </w:rPr>
              <w:t>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D7BAD91" w14:textId="15ADDBCA" w:rsidR="00B7248F" w:rsidRPr="00192EAE" w:rsidRDefault="00B7248F" w:rsidP="00B7248F">
            <w:pPr>
              <w:pStyle w:val="TableParagraph"/>
              <w:ind w:right="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1128991E" w14:textId="49D58131" w:rsidR="00B7248F" w:rsidRPr="00192EAE" w:rsidRDefault="00B7248F" w:rsidP="00B7248F">
            <w:pPr>
              <w:pStyle w:val="TableParagraph"/>
              <w:ind w:right="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2987DE6F" w14:textId="1ECA001B" w:rsidR="00B7248F" w:rsidRPr="00192EAE" w:rsidRDefault="00B7248F" w:rsidP="00B7248F">
            <w:pPr>
              <w:pStyle w:val="TableParagraph"/>
              <w:ind w:right="5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</w:tr>
    </w:tbl>
    <w:p w14:paraId="3E640856" w14:textId="77777777" w:rsidR="00F663FE" w:rsidRDefault="00F663FE">
      <w:pPr>
        <w:rPr>
          <w:sz w:val="20"/>
        </w:rPr>
        <w:sectPr w:rsidR="00F663FE">
          <w:headerReference w:type="default" r:id="rId9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1EA09BF1" w14:textId="77777777" w:rsidR="00F663FE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128B381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01F334B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saati)+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6A39A445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</w:t>
      </w:r>
      <w:proofErr w:type="spellStart"/>
      <w:r>
        <w:rPr>
          <w:sz w:val="24"/>
        </w:rPr>
        <w:t>v.b</w:t>
      </w:r>
      <w:proofErr w:type="spellEnd"/>
      <w:r>
        <w:rPr>
          <w:sz w:val="24"/>
        </w:rPr>
        <w:t xml:space="preserve">) ifade edecek şekilde </w:t>
      </w:r>
      <w:r>
        <w:rPr>
          <w:spacing w:val="-2"/>
          <w:sz w:val="24"/>
        </w:rPr>
        <w:t>hesaplanacaktır.</w:t>
      </w:r>
    </w:p>
    <w:p w14:paraId="405FE4D4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39DA69DD" w14:textId="77777777" w:rsidR="00F663FE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</w:t>
      </w:r>
      <w:proofErr w:type="spellStart"/>
      <w:r>
        <w:rPr>
          <w:b/>
          <w:sz w:val="24"/>
        </w:rPr>
        <w:t>önlisans</w:t>
      </w:r>
      <w:proofErr w:type="spellEnd"/>
      <w:r>
        <w:rPr>
          <w:b/>
          <w:sz w:val="24"/>
        </w:rPr>
        <w:t xml:space="preserve"> dersleri için </w:t>
      </w:r>
      <w:proofErr w:type="spellStart"/>
      <w:r>
        <w:rPr>
          <w:b/>
          <w:sz w:val="24"/>
        </w:rPr>
        <w:t>Arasınav</w:t>
      </w:r>
      <w:proofErr w:type="spellEnd"/>
      <w:r>
        <w:rPr>
          <w:b/>
          <w:sz w:val="24"/>
        </w:rPr>
        <w:t xml:space="preserve"> ve benzeri dönem/yıl içi etkinlikleri yazılmayacaktır. </w:t>
      </w:r>
      <w:r>
        <w:rPr>
          <w:sz w:val="24"/>
        </w:rPr>
        <w:t xml:space="preserve">Lisansüstü dersleri için 7 veya 8. haftaya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yazılacaktır.</w:t>
      </w:r>
    </w:p>
    <w:p w14:paraId="0B1C1CC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proofErr w:type="spellStart"/>
      <w:r>
        <w:rPr>
          <w:sz w:val="24"/>
        </w:rPr>
        <w:t>Önlisans</w:t>
      </w:r>
      <w:proofErr w:type="spellEnd"/>
      <w:r>
        <w:rPr>
          <w:sz w:val="24"/>
        </w:rPr>
        <w:t xml:space="preserve">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 xml:space="preserve">” anlamında bir ifade yazılacaktır. Lisansüstü dersleri için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%40</w:t>
      </w:r>
      <w:proofErr w:type="gramEnd"/>
      <w:r>
        <w:rPr>
          <w:sz w:val="24"/>
        </w:rPr>
        <w:t>, Final %60 şeklinde yazılmalıdır.</w:t>
      </w:r>
    </w:p>
    <w:p w14:paraId="5087C6F1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sayısıda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</w:t>
      </w:r>
      <w:proofErr w:type="spellStart"/>
      <w:r>
        <w:rPr>
          <w:sz w:val="24"/>
        </w:rPr>
        <w:t>ÖÇ’nin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PÇ’ye</w:t>
      </w:r>
      <w:proofErr w:type="spellEnd"/>
      <w:r>
        <w:rPr>
          <w:sz w:val="24"/>
        </w:rPr>
        <w:t xml:space="preserve"> katkı düzeyi </w:t>
      </w:r>
      <w:r>
        <w:rPr>
          <w:spacing w:val="-2"/>
          <w:sz w:val="24"/>
        </w:rPr>
        <w:t>belirtilecektir.</w:t>
      </w:r>
    </w:p>
    <w:p w14:paraId="03E7F98D" w14:textId="77777777" w:rsidR="00F663FE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F663FE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D93C3" w14:textId="77777777" w:rsidR="003A0531" w:rsidRDefault="003A0531">
      <w:r>
        <w:separator/>
      </w:r>
    </w:p>
  </w:endnote>
  <w:endnote w:type="continuationSeparator" w:id="0">
    <w:p w14:paraId="36FB3B4E" w14:textId="77777777" w:rsidR="003A0531" w:rsidRDefault="003A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868A7" w14:textId="77777777" w:rsidR="003A0531" w:rsidRDefault="003A0531">
      <w:r>
        <w:separator/>
      </w:r>
    </w:p>
  </w:footnote>
  <w:footnote w:type="continuationSeparator" w:id="0">
    <w:p w14:paraId="502B17CD" w14:textId="77777777" w:rsidR="003A0531" w:rsidRDefault="003A0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2A4BE" w14:textId="77777777" w:rsidR="00F663FE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1B9414" wp14:editId="0B0C976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F663FE" w14:paraId="6406AE70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2EC295CB" w14:textId="77777777" w:rsidR="00F663FE" w:rsidRDefault="00F663FE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79F95E91" w14:textId="77777777" w:rsidR="00F663FE" w:rsidRDefault="00F663FE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6EADC800" w14:textId="77777777" w:rsidR="00F663FE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1BDE946C" w14:textId="77777777" w:rsidR="00F663FE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4F0C6C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F663FE" w14:paraId="7B3FCF7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5ED8F9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B6C3F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287B538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F663FE" w14:paraId="54AE10E9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06722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551F8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10A63E3B" w14:textId="77777777" w:rsidR="00F663FE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F663FE" w14:paraId="3E4AB8B6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CB8C51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D2D8D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6D49826" w14:textId="77777777" w:rsidR="00F663FE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34DDDBEC" w14:textId="77777777" w:rsidR="00F663FE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F663FE" w14:paraId="2AE9EE72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9CFF00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EF7785" w14:textId="77777777" w:rsidR="00F663FE" w:rsidRDefault="00F663F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25C8FEF6" w14:textId="77777777" w:rsidR="00F663FE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6B6D6567" w14:textId="77777777" w:rsidR="00F663FE" w:rsidRDefault="00F663FE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B94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F663FE" w14:paraId="6406AE70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2EC295CB" w14:textId="77777777" w:rsidR="00F663FE" w:rsidRDefault="00F663FE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79F95E91" w14:textId="77777777" w:rsidR="00F663FE" w:rsidRDefault="00F663FE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6EADC800" w14:textId="77777777" w:rsidR="00F663FE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1BDE946C" w14:textId="77777777" w:rsidR="00F663FE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44F0C6C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F663FE" w14:paraId="7B3FCF7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6F5ED8F9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4B6C3F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287B538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F663FE" w14:paraId="54AE10E9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A06722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4551F8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10A63E3B" w14:textId="77777777" w:rsidR="00F663FE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F663FE" w14:paraId="3E4AB8B6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4CB8C51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7FD2D8D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56D49826" w14:textId="77777777" w:rsidR="00F663FE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34DDDBEC" w14:textId="77777777" w:rsidR="00F663FE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F663FE" w14:paraId="2AE9EE72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39CFF00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8EF7785" w14:textId="77777777" w:rsidR="00F663FE" w:rsidRDefault="00F663F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25C8FEF6" w14:textId="77777777" w:rsidR="00F663FE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6B6D6567" w14:textId="77777777" w:rsidR="00F663FE" w:rsidRDefault="00F663FE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7D19704E" wp14:editId="53F66662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B03C8C"/>
    <w:multiLevelType w:val="hybridMultilevel"/>
    <w:tmpl w:val="DDBE5684"/>
    <w:lvl w:ilvl="0" w:tplc="7F22B4D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54610"/>
    <w:multiLevelType w:val="hybridMultilevel"/>
    <w:tmpl w:val="3DB6B964"/>
    <w:lvl w:ilvl="0" w:tplc="E0AEF548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5DD0907C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647EBDA6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F9442DC2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204CB64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59BA96D0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5E01700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B830C3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2960B0E8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3860273">
    <w:abstractNumId w:val="1"/>
  </w:num>
  <w:num w:numId="2" w16cid:durableId="46257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63FE"/>
    <w:rsid w:val="00022E87"/>
    <w:rsid w:val="00085952"/>
    <w:rsid w:val="00192EAE"/>
    <w:rsid w:val="00225936"/>
    <w:rsid w:val="00296463"/>
    <w:rsid w:val="003A0531"/>
    <w:rsid w:val="00411F75"/>
    <w:rsid w:val="005241C3"/>
    <w:rsid w:val="005A10C4"/>
    <w:rsid w:val="005C6364"/>
    <w:rsid w:val="007C6EA0"/>
    <w:rsid w:val="0084151A"/>
    <w:rsid w:val="008D5C08"/>
    <w:rsid w:val="00934F35"/>
    <w:rsid w:val="0094427B"/>
    <w:rsid w:val="00A45261"/>
    <w:rsid w:val="00A56D29"/>
    <w:rsid w:val="00A940BA"/>
    <w:rsid w:val="00B7248F"/>
    <w:rsid w:val="00C71CB1"/>
    <w:rsid w:val="00DE4DE0"/>
    <w:rsid w:val="00E052F2"/>
    <w:rsid w:val="00EF7B38"/>
    <w:rsid w:val="00F608E0"/>
    <w:rsid w:val="00F6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CE81"/>
  <w15:docId w15:val="{4508EEF9-FA71-4F7E-A9EC-4628416E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9</cp:revision>
  <dcterms:created xsi:type="dcterms:W3CDTF">2024-06-02T17:26:00Z</dcterms:created>
  <dcterms:modified xsi:type="dcterms:W3CDTF">2024-08-16T13:16:00Z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